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693" w14:textId="4A9891ED" w:rsidR="00A32FE4" w:rsidRPr="00A32FE4" w:rsidRDefault="00A32FE4" w:rsidP="00A32FE4">
      <w:pPr>
        <w:shd w:val="clear" w:color="auto" w:fill="FFFFFF"/>
        <w:spacing w:after="0" w:line="288" w:lineRule="atLeast"/>
        <w:jc w:val="center"/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lang w:eastAsia="pl-PL"/>
        </w:rPr>
      </w:pPr>
      <w:r w:rsidRPr="00A32FE4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Załącznik nr. 1 </w:t>
      </w:r>
    </w:p>
    <w:p w14:paraId="491CB183" w14:textId="6B23EF5E" w:rsidR="00A32FE4" w:rsidRPr="00A32FE4" w:rsidRDefault="00A32FE4" w:rsidP="00A32FE4">
      <w:pPr>
        <w:shd w:val="clear" w:color="auto" w:fill="FFFFFF"/>
        <w:spacing w:after="0" w:line="288" w:lineRule="atLeast"/>
        <w:jc w:val="right"/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lang w:eastAsia="pl-PL"/>
        </w:rPr>
      </w:pPr>
      <w:r w:rsidRPr="00A32FE4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lang w:eastAsia="pl-PL"/>
        </w:rPr>
        <w:t xml:space="preserve">do Regulaminu mieszkańca </w:t>
      </w:r>
    </w:p>
    <w:p w14:paraId="770F67C8" w14:textId="7A1224C6" w:rsidR="00A32FE4" w:rsidRPr="00A32FE4" w:rsidRDefault="00A32FE4" w:rsidP="00A32FE4">
      <w:pPr>
        <w:shd w:val="clear" w:color="auto" w:fill="FFFFFF"/>
        <w:spacing w:after="0" w:line="288" w:lineRule="atLeast"/>
        <w:jc w:val="center"/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lang w:eastAsia="pl-PL"/>
        </w:rPr>
      </w:pPr>
      <w:r w:rsidRPr="00A32FE4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mieszkania kryzysowego</w:t>
      </w:r>
    </w:p>
    <w:p w14:paraId="76E4C7E9" w14:textId="77777777" w:rsidR="00A32FE4" w:rsidRDefault="00A32FE4" w:rsidP="00C83E22">
      <w:pPr>
        <w:shd w:val="clear" w:color="auto" w:fill="FFFFFF"/>
        <w:spacing w:after="0" w:line="288" w:lineRule="atLeast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pl-PL"/>
        </w:rPr>
      </w:pPr>
    </w:p>
    <w:p w14:paraId="51BE68F9" w14:textId="77777777" w:rsidR="00A32FE4" w:rsidRDefault="00A32FE4" w:rsidP="00C83E22">
      <w:pPr>
        <w:shd w:val="clear" w:color="auto" w:fill="FFFFFF"/>
        <w:spacing w:after="0" w:line="288" w:lineRule="atLeast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pl-PL"/>
        </w:rPr>
      </w:pPr>
    </w:p>
    <w:p w14:paraId="03F228A1" w14:textId="41D6350F" w:rsidR="00B16161" w:rsidRDefault="00B16161" w:rsidP="00C83E22">
      <w:pPr>
        <w:shd w:val="clear" w:color="auto" w:fill="FFFFFF"/>
        <w:spacing w:after="0" w:line="288" w:lineRule="atLeast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pl-PL"/>
        </w:rPr>
      </w:pPr>
      <w:r w:rsidRPr="00B1616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pl-PL"/>
        </w:rPr>
        <w:t>PROCEDURA SKIEROWANIA DO MIESZKANIA KRYZYSOWEGO</w:t>
      </w:r>
    </w:p>
    <w:p w14:paraId="1FDE5D28" w14:textId="77777777" w:rsidR="00B16161" w:rsidRPr="00B16161" w:rsidRDefault="00B16161" w:rsidP="00C83E22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</w:pPr>
    </w:p>
    <w:p w14:paraId="7C0D4F13" w14:textId="06956956" w:rsidR="00B16161" w:rsidRPr="00B16161" w:rsidRDefault="00B16161" w:rsidP="00C83E2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</w:pPr>
      <w:r w:rsidRPr="00B1616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>Złożenie</w:t>
      </w:r>
      <w:r w:rsidR="00797E7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 xml:space="preserve"> wniosku </w:t>
      </w:r>
      <w:r w:rsidRPr="00B1616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>do Powiatowego Centrum Pomocy Rodzinie</w:t>
      </w:r>
      <w:r w:rsidR="00797E7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br/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>w Przeworsku</w:t>
      </w:r>
      <w:r w:rsidR="00797E7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 xml:space="preserve"> o miejsce w mieszkaniu kryzysowym.</w:t>
      </w:r>
    </w:p>
    <w:p w14:paraId="259F7AA6" w14:textId="77777777" w:rsidR="00B16161" w:rsidRPr="00B16161" w:rsidRDefault="00B16161" w:rsidP="00C83E2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</w:pPr>
      <w:r w:rsidRPr="00B1616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>Sporządzenie wywiadu środowiskowego przez pracownika socjalnego Ośrodka Pomocy Społecznej, ze szczególnym uwzględnieniem sytuacji zdrowotnej oraz naciskiem na rozeznanie możliwości pomocy ze strony rodziny i przyjaciół.</w:t>
      </w:r>
    </w:p>
    <w:p w14:paraId="40243A95" w14:textId="3A4923A2" w:rsidR="00474D05" w:rsidRPr="00A32FE4" w:rsidRDefault="00B16161" w:rsidP="00C83E2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Style w:val="Uwydatnienie"/>
          <w:rFonts w:asciiTheme="majorHAnsi" w:eastAsia="Times New Roman" w:hAnsiTheme="majorHAnsi" w:cstheme="majorHAnsi"/>
          <w:i w:val="0"/>
          <w:iCs w:val="0"/>
          <w:color w:val="333333"/>
          <w:sz w:val="28"/>
          <w:szCs w:val="28"/>
          <w:lang w:eastAsia="pl-PL"/>
        </w:rPr>
      </w:pPr>
      <w:r w:rsidRPr="00B1616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 xml:space="preserve">Wydanie </w:t>
      </w:r>
      <w:r w:rsidR="00FA011D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 xml:space="preserve">skierowania do mieszkania kryzysowego </w:t>
      </w:r>
      <w:r w:rsidRPr="00B16161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 xml:space="preserve">przez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>Dyrektora Powiatowego Centrum Pomocy Rodzinie w Przeworsku</w:t>
      </w:r>
      <w:r w:rsidR="00FA011D">
        <w:rPr>
          <w:rFonts w:asciiTheme="majorHAnsi" w:eastAsia="Times New Roman" w:hAnsiTheme="majorHAnsi" w:cstheme="majorHAnsi"/>
          <w:color w:val="333333"/>
          <w:sz w:val="28"/>
          <w:szCs w:val="28"/>
          <w:lang w:eastAsia="pl-PL"/>
        </w:rPr>
        <w:t>.</w:t>
      </w:r>
    </w:p>
    <w:p w14:paraId="0DB7A3A0" w14:textId="590CFBC1" w:rsidR="00474D05" w:rsidRPr="001B629E" w:rsidRDefault="00474D05" w:rsidP="00C83E22">
      <w:pPr>
        <w:shd w:val="clear" w:color="auto" w:fill="FFFFFF"/>
        <w:spacing w:after="0" w:line="288" w:lineRule="atLeast"/>
        <w:jc w:val="both"/>
        <w:rPr>
          <w:rStyle w:val="Uwydatnienie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Style w:val="Uwydatnienie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</w:p>
    <w:p w14:paraId="4EDA4FEE" w14:textId="77777777" w:rsidR="00DD524D" w:rsidRDefault="00DD524D"/>
    <w:sectPr w:rsidR="00DD524D" w:rsidSect="00A32F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8B2B" w14:textId="77777777" w:rsidR="00A32FE4" w:rsidRDefault="00A32FE4" w:rsidP="00A32FE4">
      <w:pPr>
        <w:spacing w:after="0" w:line="240" w:lineRule="auto"/>
      </w:pPr>
      <w:r>
        <w:separator/>
      </w:r>
    </w:p>
  </w:endnote>
  <w:endnote w:type="continuationSeparator" w:id="0">
    <w:p w14:paraId="00136822" w14:textId="77777777" w:rsidR="00A32FE4" w:rsidRDefault="00A32FE4" w:rsidP="00A3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7D76" w14:textId="77777777" w:rsidR="00A32FE4" w:rsidRDefault="00A32FE4" w:rsidP="00A32FE4">
      <w:pPr>
        <w:spacing w:after="0" w:line="240" w:lineRule="auto"/>
      </w:pPr>
      <w:r>
        <w:separator/>
      </w:r>
    </w:p>
  </w:footnote>
  <w:footnote w:type="continuationSeparator" w:id="0">
    <w:p w14:paraId="6A1B9250" w14:textId="77777777" w:rsidR="00A32FE4" w:rsidRDefault="00A32FE4" w:rsidP="00A3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18B"/>
    <w:multiLevelType w:val="multilevel"/>
    <w:tmpl w:val="A3BE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46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61"/>
    <w:rsid w:val="001B629E"/>
    <w:rsid w:val="002754A9"/>
    <w:rsid w:val="002807A0"/>
    <w:rsid w:val="00474D05"/>
    <w:rsid w:val="0059486F"/>
    <w:rsid w:val="006A37F8"/>
    <w:rsid w:val="00797E71"/>
    <w:rsid w:val="00A32FE4"/>
    <w:rsid w:val="00A34DF8"/>
    <w:rsid w:val="00B16161"/>
    <w:rsid w:val="00C83E22"/>
    <w:rsid w:val="00DD524D"/>
    <w:rsid w:val="00F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E079"/>
  <w15:chartTrackingRefBased/>
  <w15:docId w15:val="{48D60B30-E870-4E53-9914-798AF84D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161"/>
    <w:rPr>
      <w:b/>
      <w:bCs/>
    </w:rPr>
  </w:style>
  <w:style w:type="character" w:styleId="Uwydatnienie">
    <w:name w:val="Emphasis"/>
    <w:basedOn w:val="Domylnaczcionkaakapitu"/>
    <w:uiPriority w:val="20"/>
    <w:qFormat/>
    <w:rsid w:val="00B16161"/>
    <w:rPr>
      <w:i/>
      <w:iCs/>
    </w:rPr>
  </w:style>
  <w:style w:type="character" w:styleId="Hipercze">
    <w:name w:val="Hyperlink"/>
    <w:basedOn w:val="Domylnaczcionkaakapitu"/>
    <w:uiPriority w:val="99"/>
    <w:unhideWhenUsed/>
    <w:rsid w:val="00B16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1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616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FE4"/>
  </w:style>
  <w:style w:type="paragraph" w:styleId="Stopka">
    <w:name w:val="footer"/>
    <w:basedOn w:val="Normalny"/>
    <w:link w:val="StopkaZnak"/>
    <w:uiPriority w:val="99"/>
    <w:unhideWhenUsed/>
    <w:rsid w:val="00A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Przeworsk</dc:creator>
  <cp:keywords/>
  <dc:description/>
  <cp:lastModifiedBy>Powiatowe Centrum Pomocy Rodzinie Przeworsk</cp:lastModifiedBy>
  <cp:revision>14</cp:revision>
  <cp:lastPrinted>2021-11-08T08:43:00Z</cp:lastPrinted>
  <dcterms:created xsi:type="dcterms:W3CDTF">2021-10-25T12:11:00Z</dcterms:created>
  <dcterms:modified xsi:type="dcterms:W3CDTF">2022-05-20T09:10:00Z</dcterms:modified>
</cp:coreProperties>
</file>