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64BA" w14:textId="13C7B474" w:rsidR="002C3D97" w:rsidRDefault="006963E2" w:rsidP="006963E2">
      <w:pPr>
        <w:tabs>
          <w:tab w:val="left" w:pos="5745"/>
          <w:tab w:val="right" w:pos="9072"/>
        </w:tabs>
        <w:jc w:val="right"/>
      </w:pPr>
      <w:r>
        <w:t>Przeworsk, dnia ………………………….</w:t>
      </w:r>
    </w:p>
    <w:p w14:paraId="6F6288AD" w14:textId="0A4DD085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  <w:r>
        <w:t>………………………………………………………….</w:t>
      </w:r>
    </w:p>
    <w:p w14:paraId="664523EE" w14:textId="6ABA15AC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  <w:r>
        <w:t>imię i nazwisko</w:t>
      </w:r>
    </w:p>
    <w:p w14:paraId="7FDE6642" w14:textId="77777777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4BBEBB37" w14:textId="640DA2C8" w:rsidR="006963E2" w:rsidRDefault="006963E2" w:rsidP="006963E2">
      <w:pPr>
        <w:tabs>
          <w:tab w:val="left" w:pos="5745"/>
          <w:tab w:val="right" w:pos="9072"/>
        </w:tabs>
        <w:spacing w:line="240" w:lineRule="auto"/>
      </w:pPr>
      <w:r>
        <w:t>………………………………………………………….</w:t>
      </w:r>
    </w:p>
    <w:p w14:paraId="7A2AB3E9" w14:textId="420A51B2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  <w:r>
        <w:t>………………………………………………………….</w:t>
      </w:r>
    </w:p>
    <w:p w14:paraId="20ECECC3" w14:textId="2966F22D" w:rsidR="006963E2" w:rsidRDefault="00506503" w:rsidP="006963E2">
      <w:pPr>
        <w:tabs>
          <w:tab w:val="left" w:pos="5745"/>
          <w:tab w:val="right" w:pos="9072"/>
        </w:tabs>
        <w:spacing w:after="0" w:line="240" w:lineRule="auto"/>
      </w:pPr>
      <w:r>
        <w:t>a</w:t>
      </w:r>
      <w:r w:rsidR="006963E2">
        <w:t>dres</w:t>
      </w:r>
    </w:p>
    <w:p w14:paraId="7EA23271" w14:textId="6D65772B" w:rsidR="00506503" w:rsidRDefault="00506503" w:rsidP="006963E2">
      <w:pPr>
        <w:tabs>
          <w:tab w:val="left" w:pos="5745"/>
          <w:tab w:val="right" w:pos="9072"/>
        </w:tabs>
        <w:spacing w:after="0" w:line="240" w:lineRule="auto"/>
      </w:pPr>
    </w:p>
    <w:p w14:paraId="6899B01E" w14:textId="6B0666B5" w:rsidR="00506503" w:rsidRDefault="00506503" w:rsidP="006963E2">
      <w:pPr>
        <w:tabs>
          <w:tab w:val="left" w:pos="5745"/>
          <w:tab w:val="right" w:pos="9072"/>
        </w:tabs>
        <w:spacing w:after="0" w:line="240" w:lineRule="auto"/>
      </w:pPr>
    </w:p>
    <w:p w14:paraId="1DCE8C51" w14:textId="4BCE8AA5" w:rsidR="00506503" w:rsidRDefault="00506503" w:rsidP="00506503">
      <w:pPr>
        <w:tabs>
          <w:tab w:val="left" w:pos="5745"/>
          <w:tab w:val="right" w:pos="907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506503">
        <w:rPr>
          <w:b/>
          <w:bCs/>
          <w:sz w:val="28"/>
          <w:szCs w:val="28"/>
        </w:rPr>
        <w:t xml:space="preserve">Dyrektor </w:t>
      </w:r>
    </w:p>
    <w:p w14:paraId="4E4B9122" w14:textId="79364752" w:rsidR="00506503" w:rsidRDefault="00506503" w:rsidP="00506503">
      <w:pPr>
        <w:tabs>
          <w:tab w:val="left" w:pos="5745"/>
          <w:tab w:val="right" w:pos="907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506503">
        <w:rPr>
          <w:b/>
          <w:bCs/>
          <w:sz w:val="28"/>
          <w:szCs w:val="28"/>
        </w:rPr>
        <w:t xml:space="preserve">Powiatowego Centrum Pomocy </w:t>
      </w:r>
    </w:p>
    <w:p w14:paraId="6F9F1899" w14:textId="43E64A98" w:rsidR="00506503" w:rsidRPr="00506503" w:rsidRDefault="00506503" w:rsidP="00506503">
      <w:pPr>
        <w:tabs>
          <w:tab w:val="left" w:pos="5745"/>
          <w:tab w:val="right" w:pos="907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506503">
        <w:rPr>
          <w:b/>
          <w:bCs/>
          <w:sz w:val="28"/>
          <w:szCs w:val="28"/>
        </w:rPr>
        <w:t>Rodzinie w Przeworsku</w:t>
      </w:r>
    </w:p>
    <w:p w14:paraId="703A59B9" w14:textId="099101C0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1AFCD9D3" w14:textId="713D3A88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54FB6D2A" w14:textId="4C97C48A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755BCBA1" w14:textId="204344D1" w:rsidR="006963E2" w:rsidRPr="00506503" w:rsidRDefault="006963E2" w:rsidP="006963E2">
      <w:pPr>
        <w:tabs>
          <w:tab w:val="left" w:pos="5745"/>
          <w:tab w:val="right" w:pos="907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506503">
        <w:rPr>
          <w:b/>
          <w:bCs/>
          <w:sz w:val="28"/>
          <w:szCs w:val="28"/>
        </w:rPr>
        <w:t>Wniosek o przyjęcie do mieszkania kryzysowego</w:t>
      </w:r>
    </w:p>
    <w:p w14:paraId="0B170A38" w14:textId="26F0C518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7DC5F0D2" w14:textId="20C171A8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  <w:r>
        <w:t>Zwracam się z prośbą o udzielenie mi oraz członkom mojej rodziny, tj.:</w:t>
      </w:r>
    </w:p>
    <w:p w14:paraId="670A3DC2" w14:textId="0EF01851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tbl>
      <w:tblPr>
        <w:tblStyle w:val="Tabela-Siatka"/>
        <w:tblW w:w="10020" w:type="dxa"/>
        <w:tblInd w:w="-289" w:type="dxa"/>
        <w:tblLook w:val="04A0" w:firstRow="1" w:lastRow="0" w:firstColumn="1" w:lastColumn="0" w:noHBand="0" w:noVBand="1"/>
      </w:tblPr>
      <w:tblGrid>
        <w:gridCol w:w="3921"/>
        <w:gridCol w:w="2175"/>
        <w:gridCol w:w="3924"/>
      </w:tblGrid>
      <w:tr w:rsidR="006963E2" w14:paraId="38AF52E4" w14:textId="77777777" w:rsidTr="006963E2">
        <w:trPr>
          <w:trHeight w:val="465"/>
        </w:trPr>
        <w:tc>
          <w:tcPr>
            <w:tcW w:w="3921" w:type="dxa"/>
            <w:vAlign w:val="center"/>
          </w:tcPr>
          <w:p w14:paraId="54D39137" w14:textId="07A8106A" w:rsidR="006963E2" w:rsidRDefault="006963E2" w:rsidP="006963E2">
            <w:pPr>
              <w:tabs>
                <w:tab w:val="left" w:pos="5745"/>
                <w:tab w:val="right" w:pos="9072"/>
              </w:tabs>
              <w:jc w:val="center"/>
            </w:pPr>
            <w:r>
              <w:t>imię i nazwisko</w:t>
            </w:r>
          </w:p>
        </w:tc>
        <w:tc>
          <w:tcPr>
            <w:tcW w:w="2175" w:type="dxa"/>
            <w:vAlign w:val="center"/>
          </w:tcPr>
          <w:p w14:paraId="5376D89A" w14:textId="74563E93" w:rsidR="006963E2" w:rsidRDefault="006963E2" w:rsidP="006963E2">
            <w:pPr>
              <w:tabs>
                <w:tab w:val="left" w:pos="5745"/>
                <w:tab w:val="right" w:pos="9072"/>
              </w:tabs>
              <w:jc w:val="center"/>
            </w:pPr>
            <w:r>
              <w:t>data urodzenia</w:t>
            </w:r>
          </w:p>
        </w:tc>
        <w:tc>
          <w:tcPr>
            <w:tcW w:w="3924" w:type="dxa"/>
            <w:vAlign w:val="center"/>
          </w:tcPr>
          <w:p w14:paraId="11605BD2" w14:textId="6EC90C09" w:rsidR="006963E2" w:rsidRDefault="006963E2" w:rsidP="006963E2">
            <w:pPr>
              <w:tabs>
                <w:tab w:val="left" w:pos="5745"/>
                <w:tab w:val="right" w:pos="9072"/>
              </w:tabs>
              <w:jc w:val="center"/>
            </w:pPr>
            <w:r>
              <w:t>stopień pokrewieństwa</w:t>
            </w:r>
          </w:p>
        </w:tc>
      </w:tr>
      <w:tr w:rsidR="006963E2" w14:paraId="58D70987" w14:textId="77777777" w:rsidTr="006963E2">
        <w:trPr>
          <w:trHeight w:val="439"/>
        </w:trPr>
        <w:tc>
          <w:tcPr>
            <w:tcW w:w="3921" w:type="dxa"/>
          </w:tcPr>
          <w:p w14:paraId="390BD93C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2175" w:type="dxa"/>
          </w:tcPr>
          <w:p w14:paraId="16999590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3924" w:type="dxa"/>
            <w:vAlign w:val="center"/>
          </w:tcPr>
          <w:p w14:paraId="1D0B62B9" w14:textId="6E169691" w:rsidR="006963E2" w:rsidRDefault="006963E2" w:rsidP="006963E2">
            <w:pPr>
              <w:tabs>
                <w:tab w:val="left" w:pos="5745"/>
                <w:tab w:val="right" w:pos="9072"/>
              </w:tabs>
              <w:jc w:val="center"/>
            </w:pPr>
            <w:r>
              <w:t>Wnioskodawca</w:t>
            </w:r>
          </w:p>
        </w:tc>
      </w:tr>
      <w:tr w:rsidR="006963E2" w14:paraId="3CD12497" w14:textId="77777777" w:rsidTr="006963E2">
        <w:trPr>
          <w:trHeight w:val="465"/>
        </w:trPr>
        <w:tc>
          <w:tcPr>
            <w:tcW w:w="3921" w:type="dxa"/>
          </w:tcPr>
          <w:p w14:paraId="4C957455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2175" w:type="dxa"/>
          </w:tcPr>
          <w:p w14:paraId="1C9CB720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3924" w:type="dxa"/>
          </w:tcPr>
          <w:p w14:paraId="4329FCB9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</w:tr>
      <w:tr w:rsidR="006963E2" w14:paraId="5C8ABCCD" w14:textId="77777777" w:rsidTr="006963E2">
        <w:trPr>
          <w:trHeight w:val="439"/>
        </w:trPr>
        <w:tc>
          <w:tcPr>
            <w:tcW w:w="3921" w:type="dxa"/>
          </w:tcPr>
          <w:p w14:paraId="3E759776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2175" w:type="dxa"/>
          </w:tcPr>
          <w:p w14:paraId="40406535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3924" w:type="dxa"/>
          </w:tcPr>
          <w:p w14:paraId="017765D8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</w:tr>
      <w:tr w:rsidR="006963E2" w14:paraId="51DD2148" w14:textId="77777777" w:rsidTr="006963E2">
        <w:trPr>
          <w:trHeight w:val="465"/>
        </w:trPr>
        <w:tc>
          <w:tcPr>
            <w:tcW w:w="3921" w:type="dxa"/>
          </w:tcPr>
          <w:p w14:paraId="5179DA31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2175" w:type="dxa"/>
          </w:tcPr>
          <w:p w14:paraId="4AB46750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3924" w:type="dxa"/>
          </w:tcPr>
          <w:p w14:paraId="05EC35EB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</w:tr>
      <w:tr w:rsidR="006963E2" w14:paraId="0B92CAD5" w14:textId="77777777" w:rsidTr="006963E2">
        <w:trPr>
          <w:trHeight w:val="439"/>
        </w:trPr>
        <w:tc>
          <w:tcPr>
            <w:tcW w:w="3921" w:type="dxa"/>
          </w:tcPr>
          <w:p w14:paraId="2B52A7BE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2175" w:type="dxa"/>
          </w:tcPr>
          <w:p w14:paraId="1CF9DCAC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  <w:tc>
          <w:tcPr>
            <w:tcW w:w="3924" w:type="dxa"/>
          </w:tcPr>
          <w:p w14:paraId="38937240" w14:textId="77777777" w:rsidR="006963E2" w:rsidRDefault="006963E2" w:rsidP="006963E2">
            <w:pPr>
              <w:tabs>
                <w:tab w:val="left" w:pos="5745"/>
                <w:tab w:val="right" w:pos="9072"/>
              </w:tabs>
            </w:pPr>
          </w:p>
        </w:tc>
      </w:tr>
    </w:tbl>
    <w:p w14:paraId="2BE190ED" w14:textId="77777777" w:rsidR="006963E2" w:rsidRDefault="006963E2" w:rsidP="006963E2">
      <w:pPr>
        <w:tabs>
          <w:tab w:val="left" w:pos="5745"/>
          <w:tab w:val="right" w:pos="9072"/>
        </w:tabs>
        <w:spacing w:after="0" w:line="240" w:lineRule="auto"/>
      </w:pPr>
    </w:p>
    <w:p w14:paraId="0B12FCD2" w14:textId="3831EC29" w:rsidR="006963E2" w:rsidRDefault="006963E2" w:rsidP="007A1EF0">
      <w:pPr>
        <w:tabs>
          <w:tab w:val="left" w:pos="5745"/>
          <w:tab w:val="right" w:pos="9072"/>
        </w:tabs>
        <w:jc w:val="both"/>
      </w:pPr>
      <w:r>
        <w:t>pomocy w formie pobytu w mieszkaniu kryzysowym prowadzonym przez Powiatowe Centrum Pomocy Rodzinie w Przeworsku, ul. Studziańska 20, 37-200 Przeworsk, z powodu:</w:t>
      </w:r>
    </w:p>
    <w:p w14:paraId="56453C04" w14:textId="21A79B60" w:rsidR="006963E2" w:rsidRDefault="006963E2" w:rsidP="00506503">
      <w:pPr>
        <w:tabs>
          <w:tab w:val="left" w:pos="5745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008B1" w14:textId="70A1EA0A" w:rsidR="00B07BE5" w:rsidRDefault="00B07BE5" w:rsidP="007A1EF0">
      <w:pPr>
        <w:tabs>
          <w:tab w:val="left" w:pos="5745"/>
          <w:tab w:val="right" w:pos="9072"/>
        </w:tabs>
        <w:jc w:val="both"/>
      </w:pPr>
      <w:r>
        <w:t>Jednocześnie zobowiązuję się do współdziałania w rozwiązaniu mojej trudnej sytuacji życiowej poprzez aktywną współpracę z Pracownikami Ośrodka Pomocy Społecznej i Powiatowego Centrum Pomocy Rodzinie w Przeworsku oraz udział we wskazanych formach pomocy, w szczególności w realizacji „Indywidualnego programu wspierania osoby”.</w:t>
      </w:r>
    </w:p>
    <w:p w14:paraId="61AAE0A2" w14:textId="32ADF761" w:rsidR="00B07BE5" w:rsidRDefault="00B07BE5" w:rsidP="006963E2">
      <w:pPr>
        <w:tabs>
          <w:tab w:val="left" w:pos="5745"/>
          <w:tab w:val="right" w:pos="9072"/>
        </w:tabs>
      </w:pPr>
    </w:p>
    <w:p w14:paraId="73B3D807" w14:textId="6CDE2933" w:rsidR="00B07BE5" w:rsidRDefault="00506503" w:rsidP="00506503">
      <w:pPr>
        <w:tabs>
          <w:tab w:val="left" w:pos="5745"/>
          <w:tab w:val="right" w:pos="9072"/>
        </w:tabs>
      </w:pPr>
      <w:r>
        <w:t xml:space="preserve">                                                                                                                    </w:t>
      </w:r>
      <w:r w:rsidR="00B07BE5">
        <w:t>……………………………………………………….</w:t>
      </w:r>
    </w:p>
    <w:p w14:paraId="3E390A54" w14:textId="652E0CCD" w:rsidR="00B07BE5" w:rsidRDefault="00B07BE5" w:rsidP="00B07BE5">
      <w:pPr>
        <w:tabs>
          <w:tab w:val="left" w:pos="5745"/>
          <w:tab w:val="right" w:pos="9072"/>
        </w:tabs>
        <w:jc w:val="center"/>
      </w:pPr>
      <w:r>
        <w:t xml:space="preserve">                                                                                                                     podpis wnioskodawcy</w:t>
      </w:r>
    </w:p>
    <w:p w14:paraId="23665A41" w14:textId="28A1281C" w:rsidR="00B07BE5" w:rsidRDefault="00B07BE5" w:rsidP="006963E2">
      <w:pPr>
        <w:tabs>
          <w:tab w:val="left" w:pos="5745"/>
          <w:tab w:val="right" w:pos="9072"/>
        </w:tabs>
      </w:pPr>
    </w:p>
    <w:p w14:paraId="498C925D" w14:textId="77777777" w:rsidR="00B07BE5" w:rsidRDefault="00B07BE5" w:rsidP="006963E2">
      <w:pPr>
        <w:tabs>
          <w:tab w:val="left" w:pos="5745"/>
          <w:tab w:val="right" w:pos="9072"/>
        </w:tabs>
      </w:pPr>
    </w:p>
    <w:sectPr w:rsidR="00B0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2"/>
    <w:rsid w:val="002C3D97"/>
    <w:rsid w:val="00506503"/>
    <w:rsid w:val="006963E2"/>
    <w:rsid w:val="007A1EF0"/>
    <w:rsid w:val="00B0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F76"/>
  <w15:chartTrackingRefBased/>
  <w15:docId w15:val="{D9DBC8F3-BDEE-40AF-90A0-475DCCC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Przeworsk</dc:creator>
  <cp:keywords/>
  <dc:description/>
  <cp:lastModifiedBy>Powiatowe Centrum Pomocy Rodzinie Przeworsk</cp:lastModifiedBy>
  <cp:revision>3</cp:revision>
  <dcterms:created xsi:type="dcterms:W3CDTF">2021-10-25T11:25:00Z</dcterms:created>
  <dcterms:modified xsi:type="dcterms:W3CDTF">2021-11-10T09:57:00Z</dcterms:modified>
</cp:coreProperties>
</file>